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342C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DE243B">
        <w:rPr>
          <w:sz w:val="24"/>
          <w:lang w:val="ru-RU"/>
        </w:rPr>
        <w:t>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342C8">
        <w:rPr>
          <w:sz w:val="24"/>
          <w:lang w:val="ru-RU"/>
        </w:rPr>
        <w:t>03</w:t>
      </w:r>
      <w:r w:rsidR="00680BF7" w:rsidRPr="003D503E">
        <w:rPr>
          <w:sz w:val="24"/>
          <w:lang w:val="ru-RU"/>
        </w:rPr>
        <w:t>.0</w:t>
      </w:r>
      <w:r w:rsidR="008342C8">
        <w:rPr>
          <w:sz w:val="24"/>
          <w:lang w:val="ru-RU"/>
        </w:rPr>
        <w:t>5</w:t>
      </w:r>
      <w:r w:rsidR="00680BF7" w:rsidRPr="003D503E">
        <w:rPr>
          <w:sz w:val="24"/>
          <w:lang w:val="ru-RU"/>
        </w:rPr>
        <w:t>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>.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0938F6" w:rsidRPr="00E37E6E">
        <w:t>от 29.03.2018г. №798</w:t>
      </w:r>
      <w:r w:rsidR="000938F6" w:rsidRPr="0096457D">
        <w:t xml:space="preserve"> «О проведении аукциона на право заключения договор</w:t>
      </w:r>
      <w:r w:rsidR="000938F6">
        <w:t>ов</w:t>
      </w:r>
      <w:r w:rsidR="000938F6" w:rsidRPr="0096457D">
        <w:t xml:space="preserve"> на размещение нестационарн</w:t>
      </w:r>
      <w:r w:rsidR="000938F6">
        <w:t>ых</w:t>
      </w:r>
      <w:r w:rsidR="000938F6" w:rsidRPr="0096457D">
        <w:t xml:space="preserve"> торгов</w:t>
      </w:r>
      <w:r w:rsidR="000938F6">
        <w:t>ых</w:t>
      </w:r>
      <w:r w:rsidR="000938F6" w:rsidRPr="0096457D">
        <w:t xml:space="preserve"> объект</w:t>
      </w:r>
      <w:r w:rsidR="000938F6">
        <w:t>ов</w:t>
      </w:r>
      <w:r w:rsidR="000938F6" w:rsidRPr="0096457D">
        <w:t>»</w:t>
      </w:r>
      <w:r w:rsidR="000938F6">
        <w:t>.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B653DE">
        <w:rPr>
          <w:sz w:val="24"/>
          <w:lang w:val="ru-RU"/>
        </w:rPr>
        <w:t>7</w:t>
      </w:r>
      <w:r w:rsidRPr="00CD2A42">
        <w:rPr>
          <w:sz w:val="24"/>
        </w:rPr>
        <w:t>:</w:t>
      </w:r>
      <w:r w:rsidRPr="003D503E">
        <w:t xml:space="preserve"> </w:t>
      </w:r>
    </w:p>
    <w:p w:rsidR="00B653DE" w:rsidRPr="00B653DE" w:rsidRDefault="00B653DE" w:rsidP="00B653D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653DE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170 календарных дней (с 15.05.2018 г. по 31.10.2018 г.), площадью 8 кв.м., специализация НТО: продовольственные товары (овощные и бахчевые культуры, фрукты), сезонность: сезонный объект, по адресу: </w:t>
      </w:r>
      <w:bookmarkStart w:id="0" w:name="_Hlk509578634"/>
      <w:r w:rsidRPr="00B653DE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ул. Промышленности, в районе магазина «Кинельские мясопродукты»</w:t>
      </w:r>
      <w:bookmarkEnd w:id="0"/>
      <w:r w:rsidRPr="00B653DE">
        <w:rPr>
          <w:rFonts w:ascii="Times New Roman" w:eastAsia="Times New Roman" w:hAnsi="Times New Roman" w:cs="Times New Roman"/>
          <w:color w:val="auto"/>
          <w:lang w:val="ru-RU"/>
        </w:rPr>
        <w:t xml:space="preserve">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653DE" w:rsidRPr="00B653DE" w:rsidTr="00722BCC">
        <w:tc>
          <w:tcPr>
            <w:tcW w:w="3190" w:type="dxa"/>
            <w:vMerge w:val="restart"/>
            <w:shd w:val="clear" w:color="auto" w:fill="auto"/>
            <w:vAlign w:val="center"/>
          </w:tcPr>
          <w:p w:rsidR="00B653DE" w:rsidRPr="00B653DE" w:rsidRDefault="00B653DE" w:rsidP="00B653D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B653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B653DE" w:rsidRPr="00B653DE" w:rsidRDefault="00B653DE" w:rsidP="00B653D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B653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B653DE" w:rsidRPr="00B653DE" w:rsidTr="00722BCC">
        <w:tc>
          <w:tcPr>
            <w:tcW w:w="3190" w:type="dxa"/>
            <w:vMerge/>
            <w:shd w:val="clear" w:color="auto" w:fill="auto"/>
            <w:vAlign w:val="center"/>
          </w:tcPr>
          <w:p w:rsidR="00B653DE" w:rsidRPr="00B653DE" w:rsidRDefault="00B653DE" w:rsidP="00B653D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B653DE" w:rsidRPr="00B653DE" w:rsidRDefault="00B653DE" w:rsidP="00B653D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B653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653DE" w:rsidRPr="00B653DE" w:rsidRDefault="00B653DE" w:rsidP="00B653D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B653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B653DE" w:rsidRPr="00B653DE" w:rsidTr="00722BCC">
        <w:tc>
          <w:tcPr>
            <w:tcW w:w="3190" w:type="dxa"/>
            <w:shd w:val="clear" w:color="auto" w:fill="auto"/>
            <w:vAlign w:val="center"/>
          </w:tcPr>
          <w:p w:rsidR="00B653DE" w:rsidRPr="00B653DE" w:rsidRDefault="00B653DE" w:rsidP="00B653D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B653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B653DE" w:rsidRPr="00B653DE" w:rsidRDefault="00B653DE" w:rsidP="00B653D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B653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6452,46</w:t>
            </w:r>
          </w:p>
        </w:tc>
        <w:tc>
          <w:tcPr>
            <w:tcW w:w="3191" w:type="dxa"/>
            <w:shd w:val="clear" w:color="auto" w:fill="auto"/>
          </w:tcPr>
          <w:p w:rsidR="00B653DE" w:rsidRPr="00B653DE" w:rsidRDefault="00B653DE" w:rsidP="00B653D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B653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15663,98</w:t>
            </w:r>
          </w:p>
        </w:tc>
      </w:tr>
      <w:tr w:rsidR="00B653DE" w:rsidRPr="00B653DE" w:rsidTr="00722BCC">
        <w:tc>
          <w:tcPr>
            <w:tcW w:w="3190" w:type="dxa"/>
            <w:shd w:val="clear" w:color="auto" w:fill="auto"/>
            <w:vAlign w:val="center"/>
          </w:tcPr>
          <w:p w:rsidR="00B653DE" w:rsidRPr="00B653DE" w:rsidRDefault="00B653DE" w:rsidP="00B653D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B653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B653DE" w:rsidRPr="00B653DE" w:rsidRDefault="00B653DE" w:rsidP="00B653D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B653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6454,99</w:t>
            </w:r>
          </w:p>
        </w:tc>
        <w:tc>
          <w:tcPr>
            <w:tcW w:w="3191" w:type="dxa"/>
            <w:shd w:val="clear" w:color="auto" w:fill="auto"/>
          </w:tcPr>
          <w:p w:rsidR="00B653DE" w:rsidRPr="00B653DE" w:rsidRDefault="00B653DE" w:rsidP="00B653D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B653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15666,89</w:t>
            </w:r>
          </w:p>
        </w:tc>
      </w:tr>
      <w:tr w:rsidR="00B653DE" w:rsidRPr="00B653DE" w:rsidTr="00722BCC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B653DE" w:rsidRPr="00B653DE" w:rsidRDefault="00B653DE" w:rsidP="00B653D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B653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B653DE" w:rsidRPr="00B653DE" w:rsidRDefault="00B653DE" w:rsidP="00B653D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B653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6453,37</w:t>
            </w:r>
          </w:p>
        </w:tc>
        <w:tc>
          <w:tcPr>
            <w:tcW w:w="3191" w:type="dxa"/>
            <w:shd w:val="clear" w:color="auto" w:fill="auto"/>
          </w:tcPr>
          <w:p w:rsidR="00B653DE" w:rsidRPr="00B653DE" w:rsidRDefault="00B653DE" w:rsidP="00B653D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B653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15668,25</w:t>
            </w:r>
          </w:p>
        </w:tc>
      </w:tr>
      <w:tr w:rsidR="00B653DE" w:rsidRPr="00B653DE" w:rsidTr="00722BCC">
        <w:tc>
          <w:tcPr>
            <w:tcW w:w="3190" w:type="dxa"/>
            <w:shd w:val="clear" w:color="auto" w:fill="auto"/>
            <w:vAlign w:val="center"/>
          </w:tcPr>
          <w:p w:rsidR="00B653DE" w:rsidRPr="00B653DE" w:rsidRDefault="00B653DE" w:rsidP="00B653D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B653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B653DE" w:rsidRPr="00B653DE" w:rsidRDefault="00B653DE" w:rsidP="00B653D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B653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6450,85</w:t>
            </w:r>
          </w:p>
        </w:tc>
        <w:tc>
          <w:tcPr>
            <w:tcW w:w="3191" w:type="dxa"/>
            <w:shd w:val="clear" w:color="auto" w:fill="auto"/>
          </w:tcPr>
          <w:p w:rsidR="00B653DE" w:rsidRPr="00B653DE" w:rsidRDefault="00B653DE" w:rsidP="00B653D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B653DE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15665,15</w:t>
            </w:r>
          </w:p>
        </w:tc>
      </w:tr>
    </w:tbl>
    <w:p w:rsidR="00B653DE" w:rsidRPr="00B653DE" w:rsidRDefault="00B653DE" w:rsidP="00B653D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653DE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2595 (две тысячи пятьсот девяносто пять) рублей 21 копейка;</w:t>
      </w:r>
    </w:p>
    <w:p w:rsidR="00B653DE" w:rsidRPr="00B653DE" w:rsidRDefault="00B653DE" w:rsidP="00B653D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653DE">
        <w:rPr>
          <w:rFonts w:ascii="Times New Roman" w:eastAsia="Times New Roman" w:hAnsi="Times New Roman" w:cs="Times New Roman"/>
          <w:color w:val="auto"/>
          <w:lang w:val="ru-RU"/>
        </w:rPr>
        <w:t>Размер задатка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B653DE">
        <w:rPr>
          <w:rFonts w:ascii="Times New Roman" w:eastAsia="Times New Roman" w:hAnsi="Times New Roman" w:cs="Times New Roman"/>
          <w:color w:val="auto"/>
          <w:lang w:val="ru-RU"/>
        </w:rPr>
        <w:t xml:space="preserve">519 </w:t>
      </w:r>
      <w:r w:rsidRPr="00B653DE">
        <w:rPr>
          <w:rFonts w:ascii="Times New Roman" w:eastAsia="Times New Roman" w:hAnsi="Times New Roman" w:cs="Times New Roman"/>
          <w:color w:val="auto"/>
          <w:lang w:val="ru-RU"/>
        </w:rPr>
        <w:t xml:space="preserve"> (пятьсот девятнадцать) рублей 00 копеек;</w:t>
      </w:r>
    </w:p>
    <w:p w:rsidR="00377838" w:rsidRPr="00C21278" w:rsidRDefault="00B653DE" w:rsidP="00B653D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653DE">
        <w:rPr>
          <w:rFonts w:ascii="Times New Roman" w:eastAsia="Times New Roman" w:hAnsi="Times New Roman" w:cs="Times New Roman"/>
          <w:color w:val="auto"/>
          <w:lang w:val="ru-RU"/>
        </w:rPr>
        <w:t>Шаг аукциона 77 рублей.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B653D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Урокова Фотима Киямовна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B653DE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E674A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8342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.04.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5F4E2B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98643D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864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519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0</w:t>
            </w:r>
            <w:r w:rsidR="00E674AE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4</w:t>
            </w:r>
            <w:r w:rsidR="00194DC6" w:rsidRP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.0</w:t>
            </w:r>
            <w:r w:rsid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4</w:t>
            </w:r>
            <w:r w:rsidR="00194DC6" w:rsidRP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.2018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  <w:tr w:rsidR="0098643D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43D" w:rsidRPr="003D503E" w:rsidRDefault="0098643D" w:rsidP="0098643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43D" w:rsidRPr="003D503E" w:rsidRDefault="0098643D" w:rsidP="0098643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 Арсен Завени</w:t>
            </w:r>
            <w:bookmarkStart w:id="1" w:name="_GoBack"/>
            <w:bookmarkEnd w:id="1"/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43D" w:rsidRPr="003D503E" w:rsidRDefault="0098643D" w:rsidP="0098643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20.04.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43D" w:rsidRPr="003D503E" w:rsidRDefault="0098643D" w:rsidP="0098643D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864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0</w:t>
            </w:r>
            <w:r w:rsidRP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4</w:t>
            </w:r>
            <w:r w:rsidRPr="008342C8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>.2018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98643D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864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Урокова Фотима Киямовна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342C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9864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2, </w:t>
            </w:r>
            <w:r w:rsidR="0098643D" w:rsidRPr="0098643D">
              <w:rPr>
                <w:rFonts w:ascii="Times New Roman" w:eastAsia="Times New Roman" w:hAnsi="Times New Roman" w:cs="Times New Roman"/>
                <w:color w:val="auto"/>
              </w:rPr>
              <w:t>03.04.2018 г. 10 час. 53 мин.</w:t>
            </w:r>
          </w:p>
        </w:tc>
      </w:tr>
      <w:tr w:rsidR="0098643D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43D" w:rsidRPr="003D503E" w:rsidRDefault="0098643D" w:rsidP="0098643D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43D" w:rsidRPr="003D503E" w:rsidRDefault="0098643D" w:rsidP="0098643D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Широян Арсен Завени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8643D" w:rsidRPr="003D503E" w:rsidRDefault="0098643D" w:rsidP="0098643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8643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№45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20.04.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98643D" w:rsidRPr="0098643D" w:rsidRDefault="0098643D" w:rsidP="0098643D">
      <w:pPr>
        <w:pStyle w:val="2"/>
        <w:shd w:val="clear" w:color="auto" w:fill="auto"/>
        <w:spacing w:line="324" w:lineRule="exact"/>
        <w:ind w:left="1080" w:hanging="1080"/>
        <w:jc w:val="center"/>
        <w:rPr>
          <w:lang w:val="ru-RU"/>
        </w:rPr>
      </w:pPr>
      <w:r w:rsidRPr="0098643D">
        <w:rPr>
          <w:lang w:val="ru-RU"/>
        </w:rPr>
        <w:t>Настоящий протокол составлен в 1-м экземпляре.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2CD6" w:rsidRDefault="00A92CD6">
      <w:r>
        <w:separator/>
      </w:r>
    </w:p>
  </w:endnote>
  <w:endnote w:type="continuationSeparator" w:id="0">
    <w:p w:rsidR="00A92CD6" w:rsidRDefault="00A92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2CD6" w:rsidRDefault="00A92CD6"/>
  </w:footnote>
  <w:footnote w:type="continuationSeparator" w:id="0">
    <w:p w:rsidR="00A92CD6" w:rsidRDefault="00A92C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13785"/>
    <w:rsid w:val="00057E00"/>
    <w:rsid w:val="000938F6"/>
    <w:rsid w:val="00110048"/>
    <w:rsid w:val="001248C7"/>
    <w:rsid w:val="001373A2"/>
    <w:rsid w:val="00194DC6"/>
    <w:rsid w:val="001C1460"/>
    <w:rsid w:val="001C7B19"/>
    <w:rsid w:val="001F4C70"/>
    <w:rsid w:val="0020509B"/>
    <w:rsid w:val="00222731"/>
    <w:rsid w:val="00222970"/>
    <w:rsid w:val="002715F7"/>
    <w:rsid w:val="002C3E44"/>
    <w:rsid w:val="002E4997"/>
    <w:rsid w:val="00377838"/>
    <w:rsid w:val="003A00F2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B1DE1"/>
    <w:rsid w:val="005F4A3F"/>
    <w:rsid w:val="005F4E2B"/>
    <w:rsid w:val="00617288"/>
    <w:rsid w:val="00680BF7"/>
    <w:rsid w:val="00685727"/>
    <w:rsid w:val="0069418D"/>
    <w:rsid w:val="006F08DD"/>
    <w:rsid w:val="00710E6F"/>
    <w:rsid w:val="00776731"/>
    <w:rsid w:val="00784328"/>
    <w:rsid w:val="007C2032"/>
    <w:rsid w:val="00832057"/>
    <w:rsid w:val="008342C8"/>
    <w:rsid w:val="00866514"/>
    <w:rsid w:val="008B3449"/>
    <w:rsid w:val="00903E07"/>
    <w:rsid w:val="00914798"/>
    <w:rsid w:val="0098643D"/>
    <w:rsid w:val="009B0B9C"/>
    <w:rsid w:val="009B3326"/>
    <w:rsid w:val="009D4C50"/>
    <w:rsid w:val="00A03B89"/>
    <w:rsid w:val="00A30001"/>
    <w:rsid w:val="00A635D0"/>
    <w:rsid w:val="00A6389A"/>
    <w:rsid w:val="00A66F6A"/>
    <w:rsid w:val="00A92CD6"/>
    <w:rsid w:val="00AA2C3D"/>
    <w:rsid w:val="00AD6C53"/>
    <w:rsid w:val="00B653DE"/>
    <w:rsid w:val="00BC2483"/>
    <w:rsid w:val="00BC6252"/>
    <w:rsid w:val="00C11AD1"/>
    <w:rsid w:val="00C14A8D"/>
    <w:rsid w:val="00C21278"/>
    <w:rsid w:val="00CD2A42"/>
    <w:rsid w:val="00CE4271"/>
    <w:rsid w:val="00D159FF"/>
    <w:rsid w:val="00D33082"/>
    <w:rsid w:val="00D41878"/>
    <w:rsid w:val="00DB1AED"/>
    <w:rsid w:val="00DE243B"/>
    <w:rsid w:val="00E42CB7"/>
    <w:rsid w:val="00E51A95"/>
    <w:rsid w:val="00E674AE"/>
    <w:rsid w:val="00E95074"/>
    <w:rsid w:val="00F30D1E"/>
    <w:rsid w:val="00FA5E42"/>
    <w:rsid w:val="00FC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53862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2</cp:revision>
  <cp:lastPrinted>2018-04-02T09:54:00Z</cp:lastPrinted>
  <dcterms:created xsi:type="dcterms:W3CDTF">2018-04-27T07:57:00Z</dcterms:created>
  <dcterms:modified xsi:type="dcterms:W3CDTF">2018-04-27T07:57:00Z</dcterms:modified>
</cp:coreProperties>
</file>